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7CF6" w14:textId="77777777" w:rsidR="001838E0" w:rsidRDefault="001838E0" w:rsidP="001838E0">
      <w:pPr>
        <w:tabs>
          <w:tab w:val="right" w:pos="9072"/>
        </w:tabs>
        <w:spacing w:after="80"/>
        <w:ind w:left="284" w:right="227"/>
        <w:jc w:val="lef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37D31" wp14:editId="0A737D32">
                <wp:simplePos x="0" y="0"/>
                <wp:positionH relativeFrom="column">
                  <wp:posOffset>4461510</wp:posOffset>
                </wp:positionH>
                <wp:positionV relativeFrom="paragraph">
                  <wp:posOffset>54610</wp:posOffset>
                </wp:positionV>
                <wp:extent cx="1320800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37D35" w14:textId="77777777" w:rsidR="001838E0" w:rsidRDefault="001838E0" w:rsidP="001838E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PO Box 12</w:t>
                            </w:r>
                          </w:p>
                          <w:p w14:paraId="0A737D36" w14:textId="77777777" w:rsidR="001838E0" w:rsidRDefault="001838E0" w:rsidP="001838E0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Bundanoon NSW 2578</w:t>
                            </w:r>
                          </w:p>
                          <w:p w14:paraId="0A737D37" w14:textId="77777777" w:rsidR="001838E0" w:rsidRDefault="00000000" w:rsidP="001838E0">
                            <w:pPr>
                              <w:spacing w:after="80"/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16"/>
                                <w:u w:val="single"/>
                              </w:rPr>
                            </w:pPr>
                            <w:hyperlink r:id="rId7" w:history="1">
                              <w:r w:rsidR="001838E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www.bca.asn.au</w:t>
                              </w:r>
                            </w:hyperlink>
                          </w:p>
                          <w:p w14:paraId="0A737D38" w14:textId="77777777" w:rsidR="001838E0" w:rsidRDefault="001838E0" w:rsidP="001838E0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ABN 69 402 145 252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37D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.3pt;margin-top:4.3pt;width:10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" stroked="f">
                <v:textbox>
                  <w:txbxContent>
                    <w:p w14:paraId="0A737D35" w14:textId="77777777" w:rsidR="001838E0" w:rsidRDefault="001838E0" w:rsidP="001838E0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PO Box 12</w:t>
                      </w:r>
                    </w:p>
                    <w:p w14:paraId="0A737D36" w14:textId="77777777" w:rsidR="001838E0" w:rsidRDefault="001838E0" w:rsidP="001838E0">
                      <w:pPr>
                        <w:spacing w:after="6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Bundanoon NSW 2578</w:t>
                      </w:r>
                    </w:p>
                    <w:p w14:paraId="0A737D37" w14:textId="77777777" w:rsidR="001838E0" w:rsidRDefault="00000000" w:rsidP="001838E0">
                      <w:pPr>
                        <w:spacing w:after="80"/>
                        <w:jc w:val="right"/>
                        <w:rPr>
                          <w:rFonts w:ascii="Arial" w:hAnsi="Arial" w:cs="Arial"/>
                          <w:color w:val="002060"/>
                          <w:sz w:val="16"/>
                          <w:u w:val="single"/>
                        </w:rPr>
                      </w:pPr>
                      <w:hyperlink r:id="rId8" w:history="1">
                        <w:r w:rsidR="001838E0">
                          <w:rPr>
                            <w:rStyle w:val="Hyperlink"/>
                            <w:rFonts w:ascii="Arial" w:hAnsi="Arial" w:cs="Arial"/>
                            <w:sz w:val="16"/>
                          </w:rPr>
                          <w:t>www.bca.asn.au</w:t>
                        </w:r>
                      </w:hyperlink>
                    </w:p>
                    <w:p w14:paraId="0A737D38" w14:textId="77777777" w:rsidR="001838E0" w:rsidRDefault="001838E0" w:rsidP="001838E0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ABN 69 402 145 252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0A737D33" wp14:editId="0A737D34">
            <wp:extent cx="1543050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0A737CF7" w14:textId="77777777" w:rsidR="001838E0" w:rsidRDefault="001838E0" w:rsidP="001838E0">
      <w:pPr>
        <w:tabs>
          <w:tab w:val="right" w:pos="9072"/>
        </w:tabs>
        <w:spacing w:before="40"/>
        <w:ind w:left="142" w:right="368"/>
        <w:jc w:val="left"/>
        <w:rPr>
          <w:rFonts w:ascii="Arial" w:hAnsi="Arial"/>
          <w:color w:val="002060"/>
          <w:sz w:val="16"/>
          <w:szCs w:val="16"/>
        </w:rPr>
      </w:pPr>
      <w:r>
        <w:rPr>
          <w:rFonts w:ascii="Arial" w:hAnsi="Arial"/>
          <w:b/>
          <w:color w:val="002060"/>
          <w:sz w:val="16"/>
          <w:szCs w:val="16"/>
        </w:rPr>
        <w:t>Bundanoon Community Association</w:t>
      </w:r>
      <w:r>
        <w:rPr>
          <w:rFonts w:ascii="Arial" w:hAnsi="Arial"/>
          <w:b/>
          <w:color w:val="002060"/>
          <w:sz w:val="16"/>
          <w:szCs w:val="16"/>
        </w:rPr>
        <w:tab/>
      </w:r>
    </w:p>
    <w:p w14:paraId="0A737CF8" w14:textId="7C6C00C4" w:rsidR="001838E0" w:rsidRDefault="001838E0" w:rsidP="001838E0">
      <w:pPr>
        <w:tabs>
          <w:tab w:val="right" w:pos="9072"/>
        </w:tabs>
        <w:ind w:left="142" w:right="369"/>
        <w:jc w:val="left"/>
        <w:rPr>
          <w:rFonts w:ascii="Arial" w:hAnsi="Arial"/>
          <w:b/>
          <w:color w:val="002060"/>
          <w:sz w:val="16"/>
          <w:szCs w:val="16"/>
        </w:rPr>
      </w:pPr>
      <w:r>
        <w:rPr>
          <w:rFonts w:ascii="Arial" w:hAnsi="Arial"/>
          <w:b/>
          <w:color w:val="002060"/>
          <w:sz w:val="16"/>
          <w:szCs w:val="16"/>
        </w:rPr>
        <w:t xml:space="preserve">       Incorporated (BCA Inc.)</w:t>
      </w:r>
    </w:p>
    <w:p w14:paraId="0A737CF9" w14:textId="77777777" w:rsidR="001D32D9" w:rsidRPr="001D32D9" w:rsidRDefault="001D32D9">
      <w:pPr>
        <w:rPr>
          <w:rFonts w:ascii="Arial" w:hAnsi="Arial" w:cs="Arial"/>
          <w:b/>
          <w:color w:val="002060"/>
          <w:sz w:val="20"/>
        </w:rPr>
      </w:pPr>
    </w:p>
    <w:p w14:paraId="0A737CFA" w14:textId="77777777" w:rsidR="001D32D9" w:rsidRPr="001D32D9" w:rsidRDefault="001D32D9">
      <w:pPr>
        <w:rPr>
          <w:rFonts w:ascii="Arial" w:hAnsi="Arial" w:cs="Arial"/>
          <w:b/>
          <w:sz w:val="18"/>
        </w:rPr>
      </w:pPr>
    </w:p>
    <w:p w14:paraId="0A737CFC" w14:textId="77777777" w:rsidR="00523752" w:rsidRPr="00523752" w:rsidRDefault="00523752">
      <w:pPr>
        <w:rPr>
          <w:rFonts w:ascii="Arial" w:hAnsi="Arial" w:cs="Arial"/>
        </w:rPr>
      </w:pPr>
    </w:p>
    <w:p w14:paraId="0A737CFE" w14:textId="164C6525" w:rsidR="00523752" w:rsidRDefault="002D58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 for </w:t>
      </w:r>
      <w:r w:rsidR="00523752" w:rsidRPr="00523752">
        <w:rPr>
          <w:rFonts w:ascii="Arial" w:hAnsi="Arial" w:cs="Arial"/>
          <w:b/>
        </w:rPr>
        <w:t>Reimbursement</w:t>
      </w:r>
      <w:r w:rsidR="0021114A">
        <w:rPr>
          <w:rFonts w:ascii="Arial" w:hAnsi="Arial" w:cs="Arial"/>
          <w:b/>
        </w:rPr>
        <w:t xml:space="preserve"> </w:t>
      </w:r>
    </w:p>
    <w:p w14:paraId="4AB6D3EC" w14:textId="77777777" w:rsidR="00D01560" w:rsidRDefault="00D01560">
      <w:pPr>
        <w:rPr>
          <w:rFonts w:ascii="Arial" w:hAnsi="Arial" w:cs="Arial"/>
          <w:b/>
        </w:rPr>
      </w:pPr>
    </w:p>
    <w:p w14:paraId="77D3011B" w14:textId="72C87F44" w:rsidR="00631D69" w:rsidRPr="00D01560" w:rsidRDefault="00631D69">
      <w:pPr>
        <w:rPr>
          <w:rFonts w:ascii="Arial" w:hAnsi="Arial" w:cs="Arial"/>
          <w:b/>
          <w:sz w:val="22"/>
          <w:szCs w:val="16"/>
        </w:rPr>
      </w:pPr>
      <w:r w:rsidRPr="00D01560">
        <w:rPr>
          <w:rFonts w:ascii="Arial" w:hAnsi="Arial" w:cs="Arial"/>
          <w:b/>
          <w:sz w:val="22"/>
          <w:szCs w:val="16"/>
        </w:rPr>
        <w:t xml:space="preserve">(This form is best completed electronically, the receipts scanned and attached and then emailed to </w:t>
      </w:r>
      <w:hyperlink r:id="rId10" w:history="1">
        <w:r w:rsidR="00D01560" w:rsidRPr="00D01560">
          <w:rPr>
            <w:rStyle w:val="Hyperlink"/>
            <w:rFonts w:ascii="Arial" w:hAnsi="Arial" w:cs="Arial"/>
            <w:b/>
            <w:sz w:val="22"/>
            <w:szCs w:val="16"/>
          </w:rPr>
          <w:t>Treasurer@bca.asn.au</w:t>
        </w:r>
      </w:hyperlink>
      <w:r w:rsidR="00D01560" w:rsidRPr="00D01560">
        <w:rPr>
          <w:rFonts w:ascii="Arial" w:hAnsi="Arial" w:cs="Arial"/>
          <w:b/>
          <w:sz w:val="22"/>
          <w:szCs w:val="16"/>
        </w:rPr>
        <w:t>. This reduces a lot of extra work for all.)</w:t>
      </w:r>
    </w:p>
    <w:p w14:paraId="0A737CFF" w14:textId="77777777" w:rsidR="00523752" w:rsidRPr="00523752" w:rsidRDefault="00523752">
      <w:pPr>
        <w:rPr>
          <w:rFonts w:ascii="Arial" w:hAnsi="Arial" w:cs="Arial"/>
        </w:rPr>
      </w:pPr>
    </w:p>
    <w:p w14:paraId="0A737D00" w14:textId="77777777" w:rsidR="00523752" w:rsidRDefault="00523752">
      <w:pPr>
        <w:rPr>
          <w:rFonts w:ascii="Arial" w:hAnsi="Arial" w:cs="Arial"/>
        </w:rPr>
      </w:pPr>
    </w:p>
    <w:p w14:paraId="0A737D01" w14:textId="7C1DFE8E" w:rsidR="00523752" w:rsidRPr="00523752" w:rsidRDefault="007A4DAB" w:rsidP="00523752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Request </w:t>
      </w:r>
      <w:r w:rsidR="00523752" w:rsidRPr="00523752">
        <w:rPr>
          <w:rFonts w:ascii="Arial" w:hAnsi="Arial" w:cs="Arial"/>
          <w:sz w:val="22"/>
          <w:szCs w:val="22"/>
        </w:rPr>
        <w:t>Date:</w:t>
      </w:r>
      <w:r w:rsidR="00523752" w:rsidRPr="00523752">
        <w:rPr>
          <w:rFonts w:ascii="Arial" w:hAnsi="Arial" w:cs="Arial"/>
          <w:sz w:val="22"/>
          <w:szCs w:val="22"/>
        </w:rPr>
        <w:tab/>
      </w:r>
    </w:p>
    <w:p w14:paraId="0A737D02" w14:textId="77777777" w:rsidR="00523752" w:rsidRPr="00523752" w:rsidRDefault="00523752" w:rsidP="00523752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0A737D03" w14:textId="77A53753" w:rsidR="00523752" w:rsidRPr="00523752" w:rsidRDefault="00523752" w:rsidP="00523752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523752">
        <w:rPr>
          <w:rFonts w:ascii="Arial" w:hAnsi="Arial" w:cs="Arial"/>
          <w:sz w:val="22"/>
          <w:szCs w:val="22"/>
        </w:rPr>
        <w:t>Sub-Committee</w:t>
      </w:r>
      <w:r w:rsidRPr="00523752">
        <w:rPr>
          <w:rFonts w:ascii="Arial" w:hAnsi="Arial" w:cs="Arial"/>
          <w:sz w:val="22"/>
          <w:szCs w:val="22"/>
        </w:rPr>
        <w:tab/>
      </w:r>
    </w:p>
    <w:p w14:paraId="0A737D04" w14:textId="00F997F1" w:rsidR="00523752" w:rsidRPr="00523752" w:rsidRDefault="00523752" w:rsidP="00523752">
      <w:pPr>
        <w:tabs>
          <w:tab w:val="left" w:pos="1985"/>
        </w:tabs>
        <w:rPr>
          <w:rFonts w:ascii="Arial" w:hAnsi="Arial" w:cs="Arial"/>
          <w:sz w:val="16"/>
          <w:szCs w:val="22"/>
        </w:rPr>
      </w:pPr>
      <w:r w:rsidRPr="00523752">
        <w:rPr>
          <w:rFonts w:ascii="Arial" w:hAnsi="Arial" w:cs="Arial"/>
          <w:sz w:val="16"/>
          <w:szCs w:val="22"/>
        </w:rPr>
        <w:tab/>
      </w:r>
    </w:p>
    <w:p w14:paraId="0A737D05" w14:textId="77777777" w:rsidR="00523752" w:rsidRPr="00523752" w:rsidRDefault="00523752">
      <w:pPr>
        <w:rPr>
          <w:rFonts w:ascii="Arial" w:hAnsi="Arial" w:cs="Arial"/>
          <w:sz w:val="22"/>
          <w:szCs w:val="22"/>
        </w:rPr>
      </w:pPr>
    </w:p>
    <w:p w14:paraId="7CECA04C" w14:textId="1EB74380" w:rsidR="003E07A6" w:rsidRPr="00523752" w:rsidRDefault="00523752" w:rsidP="0021114A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523752">
        <w:rPr>
          <w:rFonts w:ascii="Arial" w:hAnsi="Arial" w:cs="Arial"/>
          <w:sz w:val="22"/>
          <w:szCs w:val="22"/>
        </w:rPr>
        <w:t>Event:</w:t>
      </w:r>
      <w:r w:rsidRPr="00523752">
        <w:rPr>
          <w:rFonts w:ascii="Arial" w:hAnsi="Arial" w:cs="Arial"/>
          <w:sz w:val="22"/>
          <w:szCs w:val="22"/>
        </w:rPr>
        <w:tab/>
      </w:r>
    </w:p>
    <w:p w14:paraId="0A737D07" w14:textId="77777777" w:rsidR="00523752" w:rsidRPr="00523752" w:rsidRDefault="00523752" w:rsidP="00523752">
      <w:pPr>
        <w:tabs>
          <w:tab w:val="left" w:pos="1985"/>
        </w:tabs>
        <w:rPr>
          <w:rFonts w:ascii="Arial" w:hAnsi="Arial" w:cs="Arial"/>
          <w:sz w:val="16"/>
          <w:szCs w:val="22"/>
        </w:rPr>
      </w:pPr>
      <w:r w:rsidRPr="00523752">
        <w:rPr>
          <w:rFonts w:ascii="Arial" w:hAnsi="Arial" w:cs="Arial"/>
          <w:sz w:val="16"/>
          <w:szCs w:val="22"/>
        </w:rPr>
        <w:tab/>
        <w:t>(if applicable)</w:t>
      </w:r>
    </w:p>
    <w:p w14:paraId="0A737D08" w14:textId="77777777" w:rsidR="00523752" w:rsidRPr="001D32D9" w:rsidRDefault="00523752" w:rsidP="00523752">
      <w:pPr>
        <w:tabs>
          <w:tab w:val="left" w:pos="1985"/>
        </w:tabs>
        <w:rPr>
          <w:rFonts w:ascii="Arial" w:hAnsi="Arial" w:cs="Arial"/>
          <w:sz w:val="20"/>
          <w:szCs w:val="22"/>
        </w:rPr>
      </w:pPr>
    </w:p>
    <w:p w14:paraId="0A737D09" w14:textId="77777777" w:rsidR="00523752" w:rsidRPr="001D32D9" w:rsidRDefault="00523752" w:rsidP="00523752">
      <w:pPr>
        <w:tabs>
          <w:tab w:val="left" w:pos="1985"/>
        </w:tabs>
        <w:rPr>
          <w:rFonts w:ascii="Arial" w:hAnsi="Arial" w:cs="Arial"/>
          <w:sz w:val="20"/>
          <w:szCs w:val="22"/>
        </w:rPr>
      </w:pPr>
    </w:p>
    <w:p w14:paraId="0A737D0A" w14:textId="77777777" w:rsidR="00523752" w:rsidRPr="00523752" w:rsidRDefault="00523752" w:rsidP="00523752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523752">
        <w:rPr>
          <w:rFonts w:ascii="Arial" w:hAnsi="Arial" w:cs="Arial"/>
          <w:sz w:val="22"/>
          <w:szCs w:val="22"/>
        </w:rPr>
        <w:t>Please reimburse the following amounts (as per attached invoices and/or receipts)</w:t>
      </w:r>
      <w:r w:rsidR="001D32D9">
        <w:rPr>
          <w:rFonts w:ascii="Arial" w:hAnsi="Arial" w:cs="Arial"/>
          <w:sz w:val="22"/>
          <w:szCs w:val="22"/>
        </w:rPr>
        <w:t>,</w:t>
      </w:r>
    </w:p>
    <w:p w14:paraId="0A737D0B" w14:textId="007F5748" w:rsidR="00523752" w:rsidRPr="00523752" w:rsidRDefault="001D32D9" w:rsidP="00523752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23752" w:rsidRPr="00523752">
        <w:rPr>
          <w:rFonts w:ascii="Arial" w:hAnsi="Arial" w:cs="Arial"/>
          <w:sz w:val="22"/>
          <w:szCs w:val="22"/>
        </w:rPr>
        <w:t xml:space="preserve">ncurred on behalf of the BCA, </w:t>
      </w:r>
      <w:r w:rsidR="00636997" w:rsidRPr="00523752">
        <w:rPr>
          <w:rFonts w:ascii="Arial" w:hAnsi="Arial" w:cs="Arial"/>
          <w:sz w:val="22"/>
          <w:szCs w:val="22"/>
        </w:rPr>
        <w:t>to my/our account noted below</w:t>
      </w:r>
      <w:r w:rsidR="00E33D9D">
        <w:rPr>
          <w:rFonts w:ascii="Arial" w:hAnsi="Arial" w:cs="Arial"/>
          <w:sz w:val="22"/>
          <w:szCs w:val="22"/>
        </w:rPr>
        <w:t>.</w:t>
      </w:r>
    </w:p>
    <w:p w14:paraId="0A737D0C" w14:textId="0E346F1F" w:rsidR="00523752" w:rsidRPr="00523752" w:rsidRDefault="00523752" w:rsidP="00523752">
      <w:pPr>
        <w:tabs>
          <w:tab w:val="left" w:pos="1134"/>
        </w:tabs>
        <w:spacing w:before="120"/>
        <w:rPr>
          <w:rFonts w:ascii="Arial" w:hAnsi="Arial" w:cs="Arial"/>
          <w:sz w:val="16"/>
          <w:szCs w:val="22"/>
        </w:rPr>
      </w:pPr>
      <w:r w:rsidRPr="00523752">
        <w:rPr>
          <w:rFonts w:ascii="Arial" w:hAnsi="Arial" w:cs="Arial"/>
          <w:sz w:val="16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469"/>
        <w:gridCol w:w="3285"/>
      </w:tblGrid>
      <w:tr w:rsidR="00857E11" w14:paraId="7C48E0C3" w14:textId="77777777" w:rsidTr="0041791B">
        <w:tc>
          <w:tcPr>
            <w:tcW w:w="1101" w:type="dxa"/>
          </w:tcPr>
          <w:p w14:paraId="71517582" w14:textId="113F6FCC" w:rsidR="00857E11" w:rsidRPr="00554221" w:rsidRDefault="00857E11" w:rsidP="00523752">
            <w:pPr>
              <w:tabs>
                <w:tab w:val="left" w:pos="1985"/>
              </w:tabs>
              <w:rPr>
                <w:rFonts w:ascii="Arial" w:hAnsi="Arial" w:cs="Arial"/>
                <w:szCs w:val="22"/>
              </w:rPr>
            </w:pPr>
            <w:r w:rsidRPr="00554221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5469" w:type="dxa"/>
          </w:tcPr>
          <w:p w14:paraId="5D15F72F" w14:textId="3429A41D" w:rsidR="00857E11" w:rsidRPr="00554221" w:rsidRDefault="00857E11" w:rsidP="00523752">
            <w:pPr>
              <w:tabs>
                <w:tab w:val="left" w:pos="1985"/>
              </w:tabs>
              <w:rPr>
                <w:rFonts w:ascii="Arial" w:hAnsi="Arial" w:cs="Arial"/>
                <w:szCs w:val="22"/>
              </w:rPr>
            </w:pPr>
            <w:r w:rsidRPr="00554221">
              <w:rPr>
                <w:rFonts w:ascii="Arial" w:hAnsi="Arial" w:cs="Arial"/>
                <w:szCs w:val="22"/>
              </w:rPr>
              <w:t>Expense paid to</w:t>
            </w:r>
            <w:r w:rsidR="008B3E00">
              <w:rPr>
                <w:rFonts w:ascii="Arial" w:hAnsi="Arial" w:cs="Arial"/>
                <w:szCs w:val="22"/>
              </w:rPr>
              <w:t xml:space="preserve"> / reason</w:t>
            </w:r>
          </w:p>
        </w:tc>
        <w:tc>
          <w:tcPr>
            <w:tcW w:w="3285" w:type="dxa"/>
          </w:tcPr>
          <w:p w14:paraId="2EB8A2C3" w14:textId="01E913EF" w:rsidR="00857E11" w:rsidRPr="00554221" w:rsidRDefault="00857E11" w:rsidP="00523752">
            <w:pPr>
              <w:tabs>
                <w:tab w:val="left" w:pos="1985"/>
              </w:tabs>
              <w:rPr>
                <w:rFonts w:ascii="Arial" w:hAnsi="Arial" w:cs="Arial"/>
                <w:szCs w:val="22"/>
              </w:rPr>
            </w:pPr>
            <w:r w:rsidRPr="00554221">
              <w:rPr>
                <w:rFonts w:ascii="Arial" w:hAnsi="Arial" w:cs="Arial"/>
                <w:szCs w:val="22"/>
              </w:rPr>
              <w:t>Am</w:t>
            </w:r>
            <w:r w:rsidR="0041791B" w:rsidRPr="00554221">
              <w:rPr>
                <w:rFonts w:ascii="Arial" w:hAnsi="Arial" w:cs="Arial"/>
                <w:szCs w:val="22"/>
              </w:rPr>
              <w:t>ount</w:t>
            </w:r>
          </w:p>
        </w:tc>
      </w:tr>
      <w:tr w:rsidR="00857E11" w14:paraId="7C3830F8" w14:textId="77777777" w:rsidTr="0041791B">
        <w:tc>
          <w:tcPr>
            <w:tcW w:w="1101" w:type="dxa"/>
          </w:tcPr>
          <w:p w14:paraId="12E39573" w14:textId="77777777" w:rsidR="00857E11" w:rsidRPr="00554221" w:rsidRDefault="00857E11" w:rsidP="00523752">
            <w:pPr>
              <w:tabs>
                <w:tab w:val="left" w:pos="1985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469" w:type="dxa"/>
          </w:tcPr>
          <w:p w14:paraId="3FE912F3" w14:textId="77777777" w:rsidR="00857E11" w:rsidRPr="00554221" w:rsidRDefault="00857E11" w:rsidP="00523752">
            <w:pPr>
              <w:tabs>
                <w:tab w:val="left" w:pos="1985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285" w:type="dxa"/>
          </w:tcPr>
          <w:p w14:paraId="6B88DAA1" w14:textId="77777777" w:rsidR="00857E11" w:rsidRPr="00554221" w:rsidRDefault="00857E11" w:rsidP="00523752">
            <w:pPr>
              <w:tabs>
                <w:tab w:val="left" w:pos="1985"/>
              </w:tabs>
              <w:rPr>
                <w:rFonts w:ascii="Arial" w:hAnsi="Arial" w:cs="Arial"/>
                <w:szCs w:val="22"/>
              </w:rPr>
            </w:pPr>
          </w:p>
        </w:tc>
      </w:tr>
      <w:tr w:rsidR="00554221" w14:paraId="76EA41FC" w14:textId="77777777" w:rsidTr="0041791B">
        <w:tc>
          <w:tcPr>
            <w:tcW w:w="1101" w:type="dxa"/>
          </w:tcPr>
          <w:p w14:paraId="7CBF4C72" w14:textId="77777777" w:rsidR="00554221" w:rsidRPr="00554221" w:rsidRDefault="00554221" w:rsidP="00523752">
            <w:pPr>
              <w:tabs>
                <w:tab w:val="left" w:pos="1985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469" w:type="dxa"/>
          </w:tcPr>
          <w:p w14:paraId="51E4B01E" w14:textId="77777777" w:rsidR="00554221" w:rsidRPr="00554221" w:rsidRDefault="00554221" w:rsidP="00523752">
            <w:pPr>
              <w:tabs>
                <w:tab w:val="left" w:pos="1985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285" w:type="dxa"/>
          </w:tcPr>
          <w:p w14:paraId="4D454EBB" w14:textId="77777777" w:rsidR="00554221" w:rsidRPr="00554221" w:rsidRDefault="00554221" w:rsidP="00523752">
            <w:pPr>
              <w:tabs>
                <w:tab w:val="left" w:pos="1985"/>
              </w:tabs>
              <w:rPr>
                <w:rFonts w:ascii="Arial" w:hAnsi="Arial" w:cs="Arial"/>
                <w:szCs w:val="22"/>
              </w:rPr>
            </w:pPr>
          </w:p>
        </w:tc>
      </w:tr>
      <w:tr w:rsidR="006C6976" w14:paraId="72A04AB5" w14:textId="77777777" w:rsidTr="0041791B">
        <w:tc>
          <w:tcPr>
            <w:tcW w:w="1101" w:type="dxa"/>
          </w:tcPr>
          <w:p w14:paraId="5B2B52EA" w14:textId="77777777" w:rsidR="006C6976" w:rsidRPr="00554221" w:rsidRDefault="006C6976" w:rsidP="00523752">
            <w:pPr>
              <w:tabs>
                <w:tab w:val="left" w:pos="1985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469" w:type="dxa"/>
          </w:tcPr>
          <w:p w14:paraId="2818BA05" w14:textId="77777777" w:rsidR="006C6976" w:rsidRPr="00554221" w:rsidRDefault="006C6976" w:rsidP="00523752">
            <w:pPr>
              <w:tabs>
                <w:tab w:val="left" w:pos="1985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285" w:type="dxa"/>
          </w:tcPr>
          <w:p w14:paraId="57A51194" w14:textId="77777777" w:rsidR="006C6976" w:rsidRPr="00554221" w:rsidRDefault="006C6976" w:rsidP="00523752">
            <w:pPr>
              <w:tabs>
                <w:tab w:val="left" w:pos="1985"/>
              </w:tabs>
              <w:rPr>
                <w:rFonts w:ascii="Arial" w:hAnsi="Arial" w:cs="Arial"/>
                <w:szCs w:val="22"/>
              </w:rPr>
            </w:pPr>
          </w:p>
        </w:tc>
      </w:tr>
      <w:tr w:rsidR="00554221" w14:paraId="32D7E36A" w14:textId="77777777" w:rsidTr="0041791B">
        <w:tc>
          <w:tcPr>
            <w:tcW w:w="1101" w:type="dxa"/>
          </w:tcPr>
          <w:p w14:paraId="4AB73CDA" w14:textId="77777777" w:rsidR="00554221" w:rsidRPr="00554221" w:rsidRDefault="00554221" w:rsidP="00523752">
            <w:pPr>
              <w:tabs>
                <w:tab w:val="left" w:pos="1985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469" w:type="dxa"/>
          </w:tcPr>
          <w:p w14:paraId="72A661E4" w14:textId="77777777" w:rsidR="00554221" w:rsidRPr="00554221" w:rsidRDefault="00554221" w:rsidP="00523752">
            <w:pPr>
              <w:tabs>
                <w:tab w:val="left" w:pos="1985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285" w:type="dxa"/>
          </w:tcPr>
          <w:p w14:paraId="74065AD7" w14:textId="77777777" w:rsidR="00554221" w:rsidRPr="00554221" w:rsidRDefault="00554221" w:rsidP="00523752">
            <w:pPr>
              <w:tabs>
                <w:tab w:val="left" w:pos="1985"/>
              </w:tabs>
              <w:rPr>
                <w:rFonts w:ascii="Arial" w:hAnsi="Arial" w:cs="Arial"/>
                <w:szCs w:val="22"/>
              </w:rPr>
            </w:pPr>
          </w:p>
        </w:tc>
      </w:tr>
      <w:tr w:rsidR="00857E11" w14:paraId="450D2E3F" w14:textId="77777777" w:rsidTr="0041791B">
        <w:tc>
          <w:tcPr>
            <w:tcW w:w="1101" w:type="dxa"/>
          </w:tcPr>
          <w:p w14:paraId="12BB9C3F" w14:textId="77777777" w:rsidR="00857E11" w:rsidRPr="00554221" w:rsidRDefault="00857E11" w:rsidP="00523752">
            <w:pPr>
              <w:tabs>
                <w:tab w:val="left" w:pos="1985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469" w:type="dxa"/>
          </w:tcPr>
          <w:p w14:paraId="4265E3FE" w14:textId="77777777" w:rsidR="00857E11" w:rsidRPr="00554221" w:rsidRDefault="00857E11" w:rsidP="00523752">
            <w:pPr>
              <w:tabs>
                <w:tab w:val="left" w:pos="1985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285" w:type="dxa"/>
          </w:tcPr>
          <w:p w14:paraId="59E86F93" w14:textId="77777777" w:rsidR="00857E11" w:rsidRPr="00554221" w:rsidRDefault="00857E11" w:rsidP="00523752">
            <w:pPr>
              <w:tabs>
                <w:tab w:val="left" w:pos="1985"/>
              </w:tabs>
              <w:rPr>
                <w:rFonts w:ascii="Arial" w:hAnsi="Arial" w:cs="Arial"/>
                <w:szCs w:val="22"/>
              </w:rPr>
            </w:pPr>
          </w:p>
        </w:tc>
      </w:tr>
      <w:tr w:rsidR="00857E11" w14:paraId="349D99CC" w14:textId="77777777" w:rsidTr="0041791B">
        <w:tc>
          <w:tcPr>
            <w:tcW w:w="1101" w:type="dxa"/>
          </w:tcPr>
          <w:p w14:paraId="25B40A8B" w14:textId="1E9FD352" w:rsidR="00857E11" w:rsidRPr="00554221" w:rsidRDefault="0041791B" w:rsidP="00523752">
            <w:pPr>
              <w:tabs>
                <w:tab w:val="left" w:pos="1985"/>
              </w:tabs>
              <w:rPr>
                <w:rFonts w:ascii="Arial" w:hAnsi="Arial" w:cs="Arial"/>
                <w:szCs w:val="22"/>
              </w:rPr>
            </w:pPr>
            <w:r w:rsidRPr="00554221">
              <w:rPr>
                <w:rFonts w:ascii="Arial" w:hAnsi="Arial" w:cs="Arial"/>
                <w:szCs w:val="22"/>
              </w:rPr>
              <w:t>TOTAL</w:t>
            </w:r>
          </w:p>
        </w:tc>
        <w:tc>
          <w:tcPr>
            <w:tcW w:w="5469" w:type="dxa"/>
          </w:tcPr>
          <w:p w14:paraId="0705404E" w14:textId="77777777" w:rsidR="00857E11" w:rsidRPr="00554221" w:rsidRDefault="00857E11" w:rsidP="00523752">
            <w:pPr>
              <w:tabs>
                <w:tab w:val="left" w:pos="1985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285" w:type="dxa"/>
          </w:tcPr>
          <w:p w14:paraId="6F80A096" w14:textId="77777777" w:rsidR="00857E11" w:rsidRPr="00554221" w:rsidRDefault="00857E11" w:rsidP="00523752">
            <w:pPr>
              <w:tabs>
                <w:tab w:val="left" w:pos="1985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0A737D0D" w14:textId="5EDD6B56" w:rsidR="00523752" w:rsidRPr="001D32D9" w:rsidRDefault="007A4DAB" w:rsidP="00523752">
      <w:pPr>
        <w:tabs>
          <w:tab w:val="left" w:pos="19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(insert extra lines if needed)</w:t>
      </w:r>
    </w:p>
    <w:p w14:paraId="0A737D11" w14:textId="77777777" w:rsidR="00523752" w:rsidRPr="001D32D9" w:rsidRDefault="00523752" w:rsidP="00523752">
      <w:pPr>
        <w:tabs>
          <w:tab w:val="left" w:pos="1985"/>
        </w:tabs>
        <w:rPr>
          <w:rFonts w:ascii="Arial" w:hAnsi="Arial" w:cs="Arial"/>
          <w:sz w:val="16"/>
        </w:rPr>
      </w:pPr>
    </w:p>
    <w:p w14:paraId="0A737D12" w14:textId="0C007FBE" w:rsidR="00523752" w:rsidRPr="009F57C3" w:rsidRDefault="00FD5D1B" w:rsidP="00523752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9F57C3">
        <w:rPr>
          <w:rFonts w:ascii="Arial" w:hAnsi="Arial" w:cs="Arial"/>
          <w:sz w:val="22"/>
          <w:szCs w:val="22"/>
        </w:rPr>
        <w:t xml:space="preserve">By signing </w:t>
      </w:r>
      <w:r w:rsidR="009F57C3" w:rsidRPr="009F57C3">
        <w:rPr>
          <w:rFonts w:ascii="Arial" w:hAnsi="Arial" w:cs="Arial"/>
          <w:sz w:val="22"/>
          <w:szCs w:val="22"/>
        </w:rPr>
        <w:t>below,</w:t>
      </w:r>
      <w:r w:rsidRPr="009F57C3">
        <w:rPr>
          <w:rFonts w:ascii="Arial" w:hAnsi="Arial" w:cs="Arial"/>
          <w:sz w:val="22"/>
          <w:szCs w:val="22"/>
        </w:rPr>
        <w:t xml:space="preserve"> I certify these expenses have been incurred </w:t>
      </w:r>
      <w:r w:rsidR="009F57C3" w:rsidRPr="009F57C3">
        <w:rPr>
          <w:rFonts w:ascii="Arial" w:hAnsi="Arial" w:cs="Arial"/>
          <w:sz w:val="22"/>
          <w:szCs w:val="22"/>
        </w:rPr>
        <w:t>on my behalf for BCA activities.</w:t>
      </w:r>
    </w:p>
    <w:p w14:paraId="0A737D20" w14:textId="5D956EF5" w:rsidR="00523752" w:rsidRPr="001D32D9" w:rsidRDefault="00523752" w:rsidP="00523752">
      <w:pPr>
        <w:tabs>
          <w:tab w:val="left" w:pos="1985"/>
        </w:tabs>
        <w:rPr>
          <w:rFonts w:ascii="Arial" w:hAnsi="Arial" w:cs="Arial"/>
          <w:sz w:val="20"/>
        </w:rPr>
      </w:pPr>
    </w:p>
    <w:p w14:paraId="29A471C0" w14:textId="704EF8EF" w:rsidR="00EC7948" w:rsidRDefault="00EC7948" w:rsidP="00523752">
      <w:pPr>
        <w:tabs>
          <w:tab w:val="left" w:pos="19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/ </w:t>
      </w:r>
      <w:r w:rsidR="00596715">
        <w:rPr>
          <w:rFonts w:ascii="Arial" w:hAnsi="Arial" w:cs="Arial"/>
          <w:sz w:val="20"/>
        </w:rPr>
        <w:t>Signature(</w:t>
      </w:r>
      <w:r w:rsidR="006C6976">
        <w:rPr>
          <w:rFonts w:ascii="Arial" w:hAnsi="Arial" w:cs="Arial"/>
          <w:sz w:val="20"/>
        </w:rPr>
        <w:t>s</w:t>
      </w:r>
      <w:r w:rsidR="006C6976" w:rsidRPr="00523752">
        <w:rPr>
          <w:rFonts w:ascii="Arial" w:hAnsi="Arial" w:cs="Arial"/>
          <w:sz w:val="20"/>
        </w:rPr>
        <w:t>) of</w:t>
      </w:r>
      <w:r w:rsidR="00731461">
        <w:rPr>
          <w:rFonts w:ascii="Arial" w:hAnsi="Arial" w:cs="Arial"/>
          <w:sz w:val="20"/>
        </w:rPr>
        <w:t xml:space="preserve"> person claiming</w:t>
      </w:r>
      <w:r w:rsidR="001906DD">
        <w:rPr>
          <w:rFonts w:ascii="Arial" w:hAnsi="Arial" w:cs="Arial"/>
          <w:sz w:val="20"/>
        </w:rPr>
        <w:t xml:space="preserve">    _________________/___________________</w:t>
      </w:r>
    </w:p>
    <w:p w14:paraId="0D01AA14" w14:textId="77777777" w:rsidR="00EC7948" w:rsidRDefault="00EC7948" w:rsidP="00523752">
      <w:pPr>
        <w:tabs>
          <w:tab w:val="left" w:pos="1985"/>
        </w:tabs>
        <w:rPr>
          <w:rFonts w:ascii="Arial" w:hAnsi="Arial" w:cs="Arial"/>
          <w:sz w:val="20"/>
        </w:rPr>
      </w:pPr>
    </w:p>
    <w:p w14:paraId="0A737D22" w14:textId="19A0DEDE" w:rsidR="00523752" w:rsidRPr="001906DD" w:rsidRDefault="00EC7948" w:rsidP="00523752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1906DD">
        <w:rPr>
          <w:rFonts w:ascii="Arial" w:hAnsi="Arial" w:cs="Arial"/>
          <w:sz w:val="22"/>
          <w:szCs w:val="22"/>
        </w:rPr>
        <w:t xml:space="preserve">Where expenses are for subcommittee expenses, the </w:t>
      </w:r>
      <w:r w:rsidR="001906DD" w:rsidRPr="001906DD">
        <w:rPr>
          <w:rFonts w:ascii="Arial" w:hAnsi="Arial" w:cs="Arial"/>
          <w:sz w:val="22"/>
          <w:szCs w:val="22"/>
        </w:rPr>
        <w:t>convenor</w:t>
      </w:r>
      <w:r w:rsidRPr="001906DD">
        <w:rPr>
          <w:rFonts w:ascii="Arial" w:hAnsi="Arial" w:cs="Arial"/>
          <w:sz w:val="22"/>
          <w:szCs w:val="22"/>
        </w:rPr>
        <w:t xml:space="preserve"> also signs</w:t>
      </w:r>
    </w:p>
    <w:p w14:paraId="0A737D23" w14:textId="01F21E42" w:rsidR="00523752" w:rsidRPr="001D32D9" w:rsidRDefault="00523752" w:rsidP="00523752">
      <w:pPr>
        <w:tabs>
          <w:tab w:val="left" w:pos="1985"/>
        </w:tabs>
        <w:rPr>
          <w:rFonts w:ascii="Arial" w:hAnsi="Arial" w:cs="Arial"/>
          <w:sz w:val="20"/>
        </w:rPr>
      </w:pPr>
    </w:p>
    <w:p w14:paraId="455FF5E5" w14:textId="14191F9F" w:rsidR="001906DD" w:rsidRDefault="00EC7948" w:rsidP="001906DD">
      <w:pPr>
        <w:tabs>
          <w:tab w:val="left" w:pos="19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/ signature of subcommittee con</w:t>
      </w:r>
      <w:r w:rsidR="001906DD">
        <w:rPr>
          <w:rFonts w:ascii="Arial" w:hAnsi="Arial" w:cs="Arial"/>
          <w:sz w:val="20"/>
        </w:rPr>
        <w:t>venor _________________/___________________</w:t>
      </w:r>
    </w:p>
    <w:p w14:paraId="0A737D24" w14:textId="0D691A0D" w:rsidR="00523752" w:rsidRPr="001D32D9" w:rsidRDefault="00523752" w:rsidP="00523752">
      <w:pPr>
        <w:tabs>
          <w:tab w:val="left" w:pos="1985"/>
        </w:tabs>
        <w:rPr>
          <w:rFonts w:ascii="Arial" w:hAnsi="Arial" w:cs="Arial"/>
          <w:sz w:val="20"/>
        </w:rPr>
      </w:pPr>
    </w:p>
    <w:p w14:paraId="0A737D26" w14:textId="77777777" w:rsidR="00523752" w:rsidRPr="002E117E" w:rsidRDefault="00523752" w:rsidP="00523752">
      <w:pPr>
        <w:tabs>
          <w:tab w:val="left" w:pos="1985"/>
        </w:tabs>
        <w:rPr>
          <w:rFonts w:ascii="Arial" w:hAnsi="Arial" w:cs="Arial"/>
          <w:sz w:val="18"/>
        </w:rPr>
      </w:pPr>
    </w:p>
    <w:p w14:paraId="0A737D27" w14:textId="77777777" w:rsidR="00523752" w:rsidRPr="002E117E" w:rsidRDefault="00523752" w:rsidP="00523752">
      <w:pPr>
        <w:tabs>
          <w:tab w:val="left" w:pos="1985"/>
        </w:tabs>
        <w:rPr>
          <w:rFonts w:ascii="Arial" w:hAnsi="Arial" w:cs="Arial"/>
          <w:sz w:val="18"/>
        </w:rPr>
      </w:pPr>
    </w:p>
    <w:p w14:paraId="0A737D28" w14:textId="6434AD10" w:rsidR="00523752" w:rsidRPr="002E117E" w:rsidRDefault="00321E25" w:rsidP="00523752">
      <w:pPr>
        <w:tabs>
          <w:tab w:val="left" w:pos="1985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D</w:t>
      </w:r>
      <w:r w:rsidR="002D5807" w:rsidRPr="00636997">
        <w:rPr>
          <w:rFonts w:ascii="Arial" w:hAnsi="Arial" w:cs="Arial"/>
          <w:b/>
          <w:sz w:val="22"/>
        </w:rPr>
        <w:t>irect deposit</w:t>
      </w:r>
      <w:r w:rsidR="00523752" w:rsidRPr="0063699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details </w:t>
      </w:r>
    </w:p>
    <w:p w14:paraId="0A737D29" w14:textId="77777777" w:rsidR="00523752" w:rsidRPr="002E117E" w:rsidRDefault="00523752" w:rsidP="00523752">
      <w:pPr>
        <w:tabs>
          <w:tab w:val="left" w:pos="1985"/>
        </w:tabs>
        <w:rPr>
          <w:rFonts w:ascii="Arial" w:hAnsi="Arial" w:cs="Arial"/>
          <w:sz w:val="22"/>
        </w:rPr>
      </w:pPr>
    </w:p>
    <w:p w14:paraId="0295F847" w14:textId="65793EEE" w:rsidR="009F4D90" w:rsidRPr="002E117E" w:rsidRDefault="007A4DAB" w:rsidP="00523752">
      <w:pPr>
        <w:tabs>
          <w:tab w:val="left" w:pos="198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523752" w:rsidRPr="002E117E">
        <w:rPr>
          <w:rFonts w:ascii="Arial" w:hAnsi="Arial" w:cs="Arial"/>
          <w:sz w:val="22"/>
        </w:rPr>
        <w:t xml:space="preserve">ank:  </w:t>
      </w:r>
      <w:r w:rsidR="00A64F16">
        <w:rPr>
          <w:rFonts w:ascii="Arial" w:hAnsi="Arial" w:cs="Arial"/>
          <w:sz w:val="22"/>
        </w:rPr>
        <w:t xml:space="preserve"> </w:t>
      </w:r>
    </w:p>
    <w:p w14:paraId="0A737D2D" w14:textId="181D9F30" w:rsidR="00523752" w:rsidRPr="002E117E" w:rsidRDefault="00523752" w:rsidP="00523752">
      <w:pPr>
        <w:tabs>
          <w:tab w:val="left" w:pos="1985"/>
        </w:tabs>
        <w:rPr>
          <w:rFonts w:ascii="Arial" w:hAnsi="Arial" w:cs="Arial"/>
          <w:sz w:val="22"/>
        </w:rPr>
      </w:pPr>
      <w:r w:rsidRPr="002E117E">
        <w:rPr>
          <w:rFonts w:ascii="Arial" w:hAnsi="Arial" w:cs="Arial"/>
          <w:sz w:val="22"/>
        </w:rPr>
        <w:t xml:space="preserve">BSB:   </w:t>
      </w:r>
    </w:p>
    <w:p w14:paraId="0A737D2F" w14:textId="50DC26C5" w:rsidR="00523752" w:rsidRPr="002E117E" w:rsidRDefault="00523752" w:rsidP="00523752">
      <w:pPr>
        <w:tabs>
          <w:tab w:val="left" w:pos="1985"/>
        </w:tabs>
        <w:rPr>
          <w:rFonts w:ascii="Arial" w:hAnsi="Arial" w:cs="Arial"/>
          <w:sz w:val="22"/>
        </w:rPr>
      </w:pPr>
      <w:r w:rsidRPr="002E117E">
        <w:rPr>
          <w:rFonts w:ascii="Arial" w:hAnsi="Arial" w:cs="Arial"/>
          <w:sz w:val="22"/>
        </w:rPr>
        <w:t xml:space="preserve">Account Number:   </w:t>
      </w:r>
    </w:p>
    <w:p w14:paraId="0A737D30" w14:textId="4B2C84B2" w:rsidR="00523752" w:rsidRDefault="00523752" w:rsidP="00523752">
      <w:pPr>
        <w:tabs>
          <w:tab w:val="left" w:pos="1985"/>
        </w:tabs>
        <w:rPr>
          <w:rFonts w:ascii="Arial" w:hAnsi="Arial" w:cs="Arial"/>
          <w:sz w:val="22"/>
        </w:rPr>
      </w:pPr>
      <w:r w:rsidRPr="002E117E">
        <w:rPr>
          <w:rFonts w:ascii="Arial" w:hAnsi="Arial" w:cs="Arial"/>
          <w:sz w:val="22"/>
        </w:rPr>
        <w:t xml:space="preserve">Account Name:   </w:t>
      </w:r>
    </w:p>
    <w:p w14:paraId="5B4060BF" w14:textId="4FCC6AC2" w:rsidR="005C09B4" w:rsidRDefault="005C09B4" w:rsidP="00523752">
      <w:pPr>
        <w:tabs>
          <w:tab w:val="left" w:pos="1985"/>
        </w:tabs>
        <w:rPr>
          <w:rFonts w:ascii="Arial" w:hAnsi="Arial" w:cs="Arial"/>
          <w:sz w:val="22"/>
        </w:rPr>
      </w:pPr>
    </w:p>
    <w:p w14:paraId="316651A1" w14:textId="53DDDE0C" w:rsidR="005F18C8" w:rsidRDefault="005F18C8">
      <w:pPr>
        <w:rPr>
          <w:rFonts w:ascii="Arial" w:hAnsi="Arial" w:cs="Arial"/>
          <w:sz w:val="22"/>
        </w:rPr>
      </w:pPr>
    </w:p>
    <w:sectPr w:rsidR="005F18C8" w:rsidSect="001D32D9">
      <w:footerReference w:type="first" r:id="rId11"/>
      <w:type w:val="continuous"/>
      <w:pgSz w:w="11907" w:h="16840" w:code="9"/>
      <w:pgMar w:top="851" w:right="1134" w:bottom="1134" w:left="1134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BD33" w14:textId="77777777" w:rsidR="007A7D59" w:rsidRDefault="007A7D59" w:rsidP="0081255E">
      <w:r>
        <w:separator/>
      </w:r>
    </w:p>
  </w:endnote>
  <w:endnote w:type="continuationSeparator" w:id="0">
    <w:p w14:paraId="7637924D" w14:textId="77777777" w:rsidR="007A7D59" w:rsidRDefault="007A7D59" w:rsidP="0081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CC4C" w14:textId="77777777" w:rsidR="001002DE" w:rsidRDefault="001002DE">
    <w:pPr>
      <w:pStyle w:val="Footer"/>
      <w:rPr>
        <w:rFonts w:asciiTheme="minorHAnsi" w:hAnsiTheme="minorHAnsi" w:cstheme="minorHAnsi"/>
        <w:i/>
        <w:iCs/>
        <w:sz w:val="22"/>
        <w:szCs w:val="16"/>
      </w:rPr>
    </w:pPr>
  </w:p>
  <w:p w14:paraId="05D112D1" w14:textId="7303DAAE" w:rsidR="0081255E" w:rsidRPr="001002DE" w:rsidRDefault="001002DE">
    <w:pPr>
      <w:pStyle w:val="Footer"/>
      <w:rPr>
        <w:rFonts w:asciiTheme="minorHAnsi" w:hAnsiTheme="minorHAnsi" w:cstheme="minorHAnsi"/>
        <w:i/>
        <w:iCs/>
      </w:rPr>
    </w:pPr>
    <w:r w:rsidRPr="001002DE">
      <w:rPr>
        <w:rFonts w:asciiTheme="minorHAnsi" w:hAnsiTheme="minorHAnsi" w:cstheme="minorHAnsi"/>
        <w:i/>
        <w:iCs/>
        <w:sz w:val="22"/>
        <w:szCs w:val="16"/>
      </w:rPr>
      <w:t xml:space="preserve">BCA - </w:t>
    </w:r>
    <w:r w:rsidR="0081255E" w:rsidRPr="001002DE">
      <w:rPr>
        <w:rFonts w:asciiTheme="minorHAnsi" w:hAnsiTheme="minorHAnsi" w:cstheme="minorHAnsi"/>
        <w:i/>
        <w:iCs/>
        <w:sz w:val="22"/>
        <w:szCs w:val="16"/>
      </w:rPr>
      <w:t>Request for re</w:t>
    </w:r>
    <w:r w:rsidRPr="001002DE">
      <w:rPr>
        <w:rFonts w:asciiTheme="minorHAnsi" w:hAnsiTheme="minorHAnsi" w:cstheme="minorHAnsi"/>
        <w:i/>
        <w:iCs/>
        <w:sz w:val="22"/>
        <w:szCs w:val="16"/>
      </w:rPr>
      <w:t>imbursement. V202</w:t>
    </w:r>
    <w:r w:rsidR="006C6976">
      <w:rPr>
        <w:rFonts w:asciiTheme="minorHAnsi" w:hAnsiTheme="minorHAnsi" w:cstheme="minorHAnsi"/>
        <w:i/>
        <w:iCs/>
        <w:sz w:val="22"/>
        <w:szCs w:val="16"/>
      </w:rPr>
      <w:t>210</w:t>
    </w:r>
    <w:r w:rsidR="00327442">
      <w:rPr>
        <w:rFonts w:asciiTheme="minorHAnsi" w:hAnsiTheme="minorHAnsi" w:cstheme="minorHAnsi"/>
        <w:i/>
        <w:iCs/>
        <w:sz w:val="22"/>
        <w:szCs w:val="16"/>
      </w:rPr>
      <w:t>10</w:t>
    </w:r>
  </w:p>
  <w:p w14:paraId="05576BD9" w14:textId="77777777" w:rsidR="0081255E" w:rsidRDefault="00812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5FF9" w14:textId="77777777" w:rsidR="007A7D59" w:rsidRDefault="007A7D59" w:rsidP="0081255E">
      <w:r>
        <w:separator/>
      </w:r>
    </w:p>
  </w:footnote>
  <w:footnote w:type="continuationSeparator" w:id="0">
    <w:p w14:paraId="5E2037AA" w14:textId="77777777" w:rsidR="007A7D59" w:rsidRDefault="007A7D59" w:rsidP="0081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E6D88"/>
    <w:multiLevelType w:val="hybridMultilevel"/>
    <w:tmpl w:val="60EC967A"/>
    <w:lvl w:ilvl="0" w:tplc="38581A40">
      <w:start w:val="1"/>
      <w:numFmt w:val="lowerLetter"/>
      <w:lvlText w:val="(%1.)"/>
      <w:lvlJc w:val="left"/>
      <w:pPr>
        <w:ind w:left="2203" w:hanging="360"/>
      </w:pPr>
      <w:rPr>
        <w:rFonts w:ascii="Arial Narrow" w:hAnsi="Arial Narrow" w:hint="default"/>
        <w:b/>
        <w:i/>
        <w:strike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923" w:hanging="360"/>
      </w:pPr>
    </w:lvl>
    <w:lvl w:ilvl="2" w:tplc="0C09001B" w:tentative="1">
      <w:start w:val="1"/>
      <w:numFmt w:val="lowerRoman"/>
      <w:lvlText w:val="%3."/>
      <w:lvlJc w:val="right"/>
      <w:pPr>
        <w:ind w:left="3643" w:hanging="180"/>
      </w:pPr>
    </w:lvl>
    <w:lvl w:ilvl="3" w:tplc="0C09000F" w:tentative="1">
      <w:start w:val="1"/>
      <w:numFmt w:val="decimal"/>
      <w:lvlText w:val="%4."/>
      <w:lvlJc w:val="left"/>
      <w:pPr>
        <w:ind w:left="4363" w:hanging="360"/>
      </w:pPr>
    </w:lvl>
    <w:lvl w:ilvl="4" w:tplc="0C090019" w:tentative="1">
      <w:start w:val="1"/>
      <w:numFmt w:val="lowerLetter"/>
      <w:lvlText w:val="%5."/>
      <w:lvlJc w:val="left"/>
      <w:pPr>
        <w:ind w:left="5083" w:hanging="360"/>
      </w:pPr>
    </w:lvl>
    <w:lvl w:ilvl="5" w:tplc="0C09001B" w:tentative="1">
      <w:start w:val="1"/>
      <w:numFmt w:val="lowerRoman"/>
      <w:lvlText w:val="%6."/>
      <w:lvlJc w:val="right"/>
      <w:pPr>
        <w:ind w:left="5803" w:hanging="180"/>
      </w:pPr>
    </w:lvl>
    <w:lvl w:ilvl="6" w:tplc="0C09000F" w:tentative="1">
      <w:start w:val="1"/>
      <w:numFmt w:val="decimal"/>
      <w:lvlText w:val="%7."/>
      <w:lvlJc w:val="left"/>
      <w:pPr>
        <w:ind w:left="6523" w:hanging="360"/>
      </w:pPr>
    </w:lvl>
    <w:lvl w:ilvl="7" w:tplc="0C090019" w:tentative="1">
      <w:start w:val="1"/>
      <w:numFmt w:val="lowerLetter"/>
      <w:lvlText w:val="%8."/>
      <w:lvlJc w:val="left"/>
      <w:pPr>
        <w:ind w:left="7243" w:hanging="360"/>
      </w:pPr>
    </w:lvl>
    <w:lvl w:ilvl="8" w:tplc="0C09001B" w:tentative="1">
      <w:start w:val="1"/>
      <w:numFmt w:val="lowerRoman"/>
      <w:lvlText w:val="%9."/>
      <w:lvlJc w:val="right"/>
      <w:pPr>
        <w:ind w:left="7963" w:hanging="180"/>
      </w:pPr>
    </w:lvl>
  </w:abstractNum>
  <w:num w:numId="1" w16cid:durableId="1457916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752"/>
    <w:rsid w:val="000A5834"/>
    <w:rsid w:val="000D4940"/>
    <w:rsid w:val="001002DE"/>
    <w:rsid w:val="001605DA"/>
    <w:rsid w:val="00170DD5"/>
    <w:rsid w:val="001838E0"/>
    <w:rsid w:val="001906DD"/>
    <w:rsid w:val="001D32D9"/>
    <w:rsid w:val="0021114A"/>
    <w:rsid w:val="00225422"/>
    <w:rsid w:val="002538B1"/>
    <w:rsid w:val="002D5807"/>
    <w:rsid w:val="002E117E"/>
    <w:rsid w:val="00321E25"/>
    <w:rsid w:val="00327442"/>
    <w:rsid w:val="003C5D4E"/>
    <w:rsid w:val="003E07A6"/>
    <w:rsid w:val="0041791B"/>
    <w:rsid w:val="00451CF7"/>
    <w:rsid w:val="00487167"/>
    <w:rsid w:val="00523752"/>
    <w:rsid w:val="00540E79"/>
    <w:rsid w:val="00554221"/>
    <w:rsid w:val="00596715"/>
    <w:rsid w:val="005C09B4"/>
    <w:rsid w:val="005F18C8"/>
    <w:rsid w:val="0061058F"/>
    <w:rsid w:val="006211FB"/>
    <w:rsid w:val="00631D69"/>
    <w:rsid w:val="00636997"/>
    <w:rsid w:val="006A414B"/>
    <w:rsid w:val="006C6976"/>
    <w:rsid w:val="00731461"/>
    <w:rsid w:val="007318D3"/>
    <w:rsid w:val="007A4DAB"/>
    <w:rsid w:val="007A7D59"/>
    <w:rsid w:val="007D7D74"/>
    <w:rsid w:val="007E5948"/>
    <w:rsid w:val="0081255E"/>
    <w:rsid w:val="00857E11"/>
    <w:rsid w:val="008B3E00"/>
    <w:rsid w:val="008E2FA2"/>
    <w:rsid w:val="00910C88"/>
    <w:rsid w:val="009700F1"/>
    <w:rsid w:val="00997516"/>
    <w:rsid w:val="009C18CE"/>
    <w:rsid w:val="009F4D90"/>
    <w:rsid w:val="009F57C3"/>
    <w:rsid w:val="00A64F16"/>
    <w:rsid w:val="00A93117"/>
    <w:rsid w:val="00A935E8"/>
    <w:rsid w:val="00AE3337"/>
    <w:rsid w:val="00B717A4"/>
    <w:rsid w:val="00B905FB"/>
    <w:rsid w:val="00C11927"/>
    <w:rsid w:val="00C1741B"/>
    <w:rsid w:val="00C26D8C"/>
    <w:rsid w:val="00C80097"/>
    <w:rsid w:val="00CD07CD"/>
    <w:rsid w:val="00CE0344"/>
    <w:rsid w:val="00D01560"/>
    <w:rsid w:val="00D10931"/>
    <w:rsid w:val="00DC2ECF"/>
    <w:rsid w:val="00DC3DA8"/>
    <w:rsid w:val="00DE2802"/>
    <w:rsid w:val="00E33D9D"/>
    <w:rsid w:val="00E50661"/>
    <w:rsid w:val="00EC7948"/>
    <w:rsid w:val="00EE4A88"/>
    <w:rsid w:val="00F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7CF6"/>
  <w15:docId w15:val="{12ABFA36-CF22-4945-9007-4BCD417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931"/>
    <w:rPr>
      <w:rFonts w:ascii="Times New Roman" w:hAnsi="Times New Roman"/>
      <w:sz w:val="24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8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7318D3"/>
    <w:pPr>
      <w:keepNext/>
      <w:spacing w:before="240" w:after="60"/>
      <w:outlineLvl w:val="1"/>
    </w:pPr>
    <w:rPr>
      <w:rFonts w:ascii="Book Antiqua" w:eastAsia="Times New Roman" w:hAnsi="Book Antiqua" w:cs="Times New Roman"/>
      <w:b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318D3"/>
    <w:pPr>
      <w:keepNext/>
      <w:spacing w:before="240" w:after="60"/>
      <w:outlineLvl w:val="2"/>
    </w:pPr>
    <w:rPr>
      <w:rFonts w:ascii="Book Antiqua" w:eastAsia="Times New Roman" w:hAnsi="Book Antiqua" w:cs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18D3"/>
    <w:rPr>
      <w:rFonts w:ascii="Book Antiqua" w:eastAsia="Times New Roman" w:hAnsi="Book Antiqua" w:cs="Times New Roman"/>
      <w:b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7318D3"/>
    <w:rPr>
      <w:rFonts w:ascii="Book Antiqua" w:eastAsia="Times New Roman" w:hAnsi="Book Antiqua" w:cs="Times New Roman"/>
      <w:b/>
      <w:sz w:val="24"/>
      <w:szCs w:val="26"/>
    </w:rPr>
  </w:style>
  <w:style w:type="paragraph" w:customStyle="1" w:styleId="aStyle2">
    <w:name w:val="(a) Style 2"/>
    <w:basedOn w:val="Normal"/>
    <w:next w:val="Normal"/>
    <w:link w:val="aStyle2Char"/>
    <w:rsid w:val="006A414B"/>
    <w:pPr>
      <w:widowControl w:val="0"/>
      <w:ind w:left="2203" w:hanging="360"/>
    </w:pPr>
    <w:rPr>
      <w:rFonts w:ascii="Arial" w:hAnsi="Arial"/>
      <w:szCs w:val="24"/>
    </w:rPr>
  </w:style>
  <w:style w:type="character" w:customStyle="1" w:styleId="aStyle2Char">
    <w:name w:val="(a) Style 2 Char"/>
    <w:basedOn w:val="DefaultParagraphFont"/>
    <w:link w:val="aStyle2"/>
    <w:rsid w:val="006A414B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38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55E"/>
    <w:rPr>
      <w:rFonts w:ascii="Times New Roman" w:hAnsi="Times New Roman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rsid w:val="00812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55E"/>
    <w:rPr>
      <w:rFonts w:ascii="Times New Roman" w:hAnsi="Times New Roman"/>
      <w:sz w:val="24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1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a.asn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ca.asn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reasurer@bca.asn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President@bca.asn.au</dc:creator>
  <cp:lastModifiedBy>Andy Carnahan</cp:lastModifiedBy>
  <cp:revision>7</cp:revision>
  <cp:lastPrinted>2022-10-10T07:34:00Z</cp:lastPrinted>
  <dcterms:created xsi:type="dcterms:W3CDTF">2022-10-10T07:33:00Z</dcterms:created>
  <dcterms:modified xsi:type="dcterms:W3CDTF">2022-10-10T07:38:00Z</dcterms:modified>
</cp:coreProperties>
</file>